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2EA" w:rsidRPr="00CA21A5" w:rsidRDefault="00F932EA" w:rsidP="00F932EA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Zamawiający:</w:t>
      </w:r>
    </w:p>
    <w:p w:rsidR="00F932EA" w:rsidRPr="002548DF" w:rsidRDefault="00F932EA" w:rsidP="00F932EA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F932EA" w:rsidRPr="00CA21A5" w:rsidRDefault="00F932EA" w:rsidP="00F932EA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 w:rsidRPr="00CA21A5">
        <w:rPr>
          <w:rFonts w:ascii="Arial" w:hAnsi="Arial" w:cs="Arial"/>
          <w:b/>
          <w:sz w:val="24"/>
          <w:u w:val="single"/>
        </w:rPr>
        <w:t>Wykonawca:</w:t>
      </w:r>
    </w:p>
    <w:p w:rsidR="00F932EA" w:rsidRPr="00CA21A5" w:rsidRDefault="00F932EA" w:rsidP="00F932EA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</w:t>
      </w:r>
      <w:proofErr w:type="gramEnd"/>
      <w:r w:rsidRPr="00CA21A5">
        <w:rPr>
          <w:rFonts w:ascii="Arial" w:hAnsi="Arial" w:cs="Arial"/>
          <w:bCs/>
          <w:sz w:val="24"/>
        </w:rPr>
        <w:t xml:space="preserve">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F932EA" w:rsidRPr="00CA21A5" w:rsidRDefault="00F932EA" w:rsidP="00F932EA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adres</w:t>
      </w:r>
      <w:proofErr w:type="gramEnd"/>
      <w:r w:rsidRPr="00CA21A5">
        <w:rPr>
          <w:rFonts w:ascii="Arial" w:hAnsi="Arial" w:cs="Arial"/>
          <w:bCs/>
          <w:sz w:val="24"/>
        </w:rPr>
        <w:t xml:space="preserve">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F932EA" w:rsidRPr="00CA21A5" w:rsidRDefault="00F932EA" w:rsidP="00F932EA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</w:t>
      </w:r>
      <w:proofErr w:type="gramStart"/>
      <w:r w:rsidRPr="00CA21A5">
        <w:rPr>
          <w:rFonts w:ascii="Arial" w:hAnsi="Arial" w:cs="Arial"/>
          <w:bCs/>
          <w:sz w:val="24"/>
        </w:rPr>
        <w:t>…….</w:t>
      </w:r>
      <w:proofErr w:type="gramEnd"/>
      <w:r w:rsidRPr="00CA21A5">
        <w:rPr>
          <w:rFonts w:ascii="Arial" w:hAnsi="Arial" w:cs="Arial"/>
          <w:bCs/>
          <w:sz w:val="24"/>
        </w:rPr>
        <w:t>…</w:t>
      </w:r>
    </w:p>
    <w:p w:rsidR="00F932EA" w:rsidRPr="00CA21A5" w:rsidRDefault="00F932EA" w:rsidP="00F932EA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F932EA" w:rsidRPr="00CA21A5" w:rsidRDefault="00F932EA" w:rsidP="00F932EA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</w:r>
    </w:p>
    <w:p w:rsidR="00F932EA" w:rsidRDefault="00F932EA" w:rsidP="00F932EA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764A23" w:rsidRPr="00764A23" w:rsidRDefault="00764A23" w:rsidP="00764A23">
      <w:pPr>
        <w:pStyle w:val="Akapitzlist"/>
        <w:spacing w:line="360" w:lineRule="auto"/>
        <w:ind w:left="720"/>
        <w:jc w:val="center"/>
        <w:rPr>
          <w:rFonts w:ascii="Arial" w:hAnsi="Arial" w:cs="Arial"/>
          <w:sz w:val="24"/>
          <w:szCs w:val="24"/>
        </w:rPr>
      </w:pPr>
      <w:r w:rsidRPr="00764A23">
        <w:rPr>
          <w:rFonts w:ascii="Arial" w:hAnsi="Arial" w:cs="Arial"/>
          <w:b/>
          <w:sz w:val="24"/>
          <w:szCs w:val="24"/>
        </w:rPr>
        <w:t>Dostawa 10 zbiorników typu mauzer wraz ze stojakam</w:t>
      </w:r>
      <w:bookmarkStart w:id="0" w:name="_GoBack"/>
      <w:bookmarkEnd w:id="0"/>
      <w:r w:rsidRPr="00764A23">
        <w:rPr>
          <w:rFonts w:ascii="Arial" w:hAnsi="Arial" w:cs="Arial"/>
          <w:b/>
          <w:sz w:val="24"/>
          <w:szCs w:val="24"/>
        </w:rPr>
        <w:t>i</w:t>
      </w:r>
    </w:p>
    <w:p w:rsidR="00F932EA" w:rsidRDefault="00F932EA" w:rsidP="00F932EA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108 ust. 1 pkt 1-6 ustawy Pzp;</w:t>
      </w:r>
    </w:p>
    <w:p w:rsidR="00F932EA" w:rsidRPr="00FD53C7" w:rsidRDefault="00F932EA" w:rsidP="00F932EA">
      <w:pPr>
        <w:numPr>
          <w:ilvl w:val="0"/>
          <w:numId w:val="1"/>
        </w:numPr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zachodzą w stosunku do mnie podstawy wykluczenia z postępowania na podstawie art. ……………… ustawy Pzp </w:t>
      </w:r>
      <w:r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Pzp podjąłem następujące czynności (procedura sanacyjna – samooczyszczenie):</w:t>
      </w:r>
    </w:p>
    <w:p w:rsidR="00F932EA" w:rsidRPr="00CA21A5" w:rsidRDefault="00F932EA" w:rsidP="00F932EA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>
        <w:rPr>
          <w:rFonts w:ascii="Arial" w:hAnsi="Arial" w:cs="Arial"/>
          <w:sz w:val="24"/>
        </w:rPr>
        <w:t>..</w:t>
      </w:r>
    </w:p>
    <w:p w:rsidR="00F932EA" w:rsidRPr="00CA21A5" w:rsidRDefault="00F932EA" w:rsidP="00F932E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F932EA" w:rsidRPr="00CA21A5" w:rsidRDefault="00F932EA" w:rsidP="00F932E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F932EA" w:rsidRPr="00CA21A5" w:rsidRDefault="00F932EA" w:rsidP="00F932EA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F932EA" w:rsidRPr="00FD53C7" w:rsidRDefault="00F932EA" w:rsidP="00F932EA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F932EA" w:rsidRPr="002548DF" w:rsidRDefault="00F932EA" w:rsidP="00F932EA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lastRenderedPageBreak/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F932EA" w:rsidRPr="00CA21A5" w:rsidRDefault="00F932EA" w:rsidP="00F932EA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F932EA" w:rsidRPr="00CA21A5" w:rsidRDefault="00F932EA" w:rsidP="00F932EA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p w:rsidR="00F932EA" w:rsidRDefault="00F932EA" w:rsidP="00F932EA"/>
    <w:p w:rsidR="00C73C98" w:rsidRDefault="00C73C98"/>
    <w:sectPr w:rsidR="00C73C98" w:rsidSect="00E32C94">
      <w:headerReference w:type="default" r:id="rId7"/>
      <w:headerReference w:type="first" r:id="rId8"/>
      <w:pgSz w:w="11906" w:h="16838"/>
      <w:pgMar w:top="1417" w:right="1274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2EA" w:rsidRDefault="00F932EA" w:rsidP="00F932EA">
      <w:pPr>
        <w:spacing w:after="0" w:line="240" w:lineRule="auto"/>
      </w:pPr>
      <w:r>
        <w:separator/>
      </w:r>
    </w:p>
  </w:endnote>
  <w:endnote w:type="continuationSeparator" w:id="0">
    <w:p w:rsidR="00F932EA" w:rsidRDefault="00F932EA" w:rsidP="00F93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2EA" w:rsidRDefault="00F932EA" w:rsidP="00F932EA">
      <w:pPr>
        <w:spacing w:after="0" w:line="240" w:lineRule="auto"/>
      </w:pPr>
      <w:r>
        <w:separator/>
      </w:r>
    </w:p>
  </w:footnote>
  <w:footnote w:type="continuationSeparator" w:id="0">
    <w:p w:rsidR="00F932EA" w:rsidRDefault="00F932EA" w:rsidP="00F93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431" w:rsidRDefault="00764A23" w:rsidP="00CA7431">
    <w:pPr>
      <w:spacing w:line="360" w:lineRule="auto"/>
      <w:ind w:right="-141"/>
      <w:rPr>
        <w:rFonts w:ascii="Arial" w:hAnsi="Arial" w:cs="Arial"/>
        <w:sz w:val="24"/>
      </w:rPr>
    </w:pPr>
  </w:p>
  <w:p w:rsidR="007508E5" w:rsidRPr="00265E78" w:rsidRDefault="00764A23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B66" w:rsidRPr="00CA21A5" w:rsidRDefault="00F932EA" w:rsidP="00E32C94">
    <w:pPr>
      <w:spacing w:after="0"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764A23">
      <w:rPr>
        <w:rFonts w:ascii="Arial" w:hAnsi="Arial" w:cs="Arial"/>
        <w:sz w:val="24"/>
      </w:rPr>
      <w:t>50</w:t>
    </w:r>
    <w:r>
      <w:rPr>
        <w:rFonts w:ascii="Arial" w:hAnsi="Arial" w:cs="Arial"/>
        <w:sz w:val="24"/>
      </w:rPr>
      <w:t>.2025</w:t>
    </w:r>
  </w:p>
  <w:p w:rsidR="00317B66" w:rsidRPr="00CA21A5" w:rsidRDefault="00F932EA" w:rsidP="00E32C94">
    <w:pPr>
      <w:spacing w:after="0"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</w:t>
    </w:r>
    <w:proofErr w:type="spellStart"/>
    <w:r w:rsidRPr="00CA21A5">
      <w:rPr>
        <w:rFonts w:ascii="Arial" w:hAnsi="Arial" w:cs="Arial"/>
        <w:sz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5FD"/>
    <w:rsid w:val="00764A23"/>
    <w:rsid w:val="00A245FD"/>
    <w:rsid w:val="00B9561E"/>
    <w:rsid w:val="00BF66B1"/>
    <w:rsid w:val="00C73C98"/>
    <w:rsid w:val="00E32C94"/>
    <w:rsid w:val="00F9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D50E87"/>
  <w15:chartTrackingRefBased/>
  <w15:docId w15:val="{3347ABC6-329E-4D17-873C-0EBCB57B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32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932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93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932E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93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F932EA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F932E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C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5</cp:revision>
  <cp:lastPrinted>2025-11-17T14:10:00Z</cp:lastPrinted>
  <dcterms:created xsi:type="dcterms:W3CDTF">2025-11-17T08:25:00Z</dcterms:created>
  <dcterms:modified xsi:type="dcterms:W3CDTF">2025-11-17T15:36:00Z</dcterms:modified>
</cp:coreProperties>
</file>